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97" w:rsidRPr="00655597" w:rsidRDefault="00655597" w:rsidP="00655597">
      <w:pPr>
        <w:pStyle w:val="a5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65559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Балаңызды қазақ тілін үйренуге қалай баулу керектігі туралы кеңестер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Бі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р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 xml:space="preserve">інші түсіну керек, сіз балаларды тіл үйренуге мәжбүрлей алмайсыз. Сіз басқаша әрекет етуіңіз керек - оларды ойын-сауық үшін де, ойын үшін де пайдалана отырып, оларды қазақ тілімен қоршаңыз. 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Балалар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>ға қазақ тілін үйретуге көмектесетін әдістердің ішінде мыналарды атап өтеміз: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 xml:space="preserve">1. Күнделікті өмірге негізделген </w:t>
      </w:r>
      <w:proofErr w:type="gramStart"/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жа</w:t>
      </w:r>
      <w:proofErr w:type="gramEnd"/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ңа сөздерді меңгерту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Тек балаларыңызбен оны қоршап тұ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р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>ған нәрсені, оған не қажет және нені қалайтынын қазақша қалай айту керектігін үйреніңіз: шай, кәмпит, ұйқы, киім, есік, велосипед, түстер т.б.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2. Күнделікті қары</w:t>
      </w:r>
      <w:proofErr w:type="gramStart"/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м-</w:t>
      </w:r>
      <w:proofErr w:type="gramEnd"/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қатынас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Балаңызбен қазақша сөйлесуге тырысыңыз. Бұ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л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 xml:space="preserve"> әдіс ересектер үшін де қосымша тәжірибеге айналады.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 xml:space="preserve">3. Қазақ тілінде ертегілерді </w:t>
      </w:r>
      <w:proofErr w:type="gramStart"/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о</w:t>
      </w:r>
      <w:proofErr w:type="gramEnd"/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қу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Бұл халық ауыз әдебиеті де, әлем халықтарының ертегілері де, ті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пт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>і қазіргі авторлардың да болуы мүмкін. Тек оларды қазақ тіліне аударылған іздеңіз.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4. Театрлық қойылым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 xml:space="preserve">Мысалы, қазақ тілінде 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р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>өлдері бар ертегіні орындау орынды болар еді. Бала ойынға ықыласпен тартылуы үшін оның сүйікті жұмысын таңдаған жөн.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5. Қазақ тіліндегі балалар әндерін тыңдау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Қараңызшы, кө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п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 xml:space="preserve"> ұзамай бала ән айта бастайды және тілді үйрену процесі мүмкіндігінше табиғи және байқалмайтын болады.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 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6. Қазақ тіліндегі ұйқастарды және балақайларды үйреніңіз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Бұл өте кішкентай балаларға арналған саусақ ойындары болуы мүмкін. Оның ү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ст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>іне, алдымен осы рифмаларды оқып үйрену керек, бірте-бірте қайталау арқылы бала оларды да үйренеді.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Style w:val="a4"/>
          <w:rFonts w:ascii="Times New Roman" w:hAnsi="Times New Roman" w:cs="Times New Roman"/>
          <w:color w:val="3D3D3D"/>
          <w:sz w:val="28"/>
          <w:szCs w:val="28"/>
        </w:rPr>
        <w:t>7. Қазақ тілінде бесік жырын айту</w:t>
      </w:r>
    </w:p>
    <w:p w:rsidR="00655597" w:rsidRPr="00655597" w:rsidRDefault="00655597" w:rsidP="00655597">
      <w:pPr>
        <w:pStyle w:val="a5"/>
        <w:rPr>
          <w:rFonts w:ascii="Times New Roman" w:hAnsi="Times New Roman" w:cs="Times New Roman"/>
          <w:color w:val="3D3D3D"/>
          <w:sz w:val="28"/>
          <w:szCs w:val="28"/>
        </w:rPr>
      </w:pPr>
      <w:r w:rsidRPr="00655597">
        <w:rPr>
          <w:rFonts w:ascii="Times New Roman" w:hAnsi="Times New Roman" w:cs="Times New Roman"/>
          <w:color w:val="3D3D3D"/>
          <w:sz w:val="28"/>
          <w:szCs w:val="28"/>
        </w:rPr>
        <w:t>Бұ</w:t>
      </w:r>
      <w:proofErr w:type="gramStart"/>
      <w:r w:rsidRPr="00655597">
        <w:rPr>
          <w:rFonts w:ascii="Times New Roman" w:hAnsi="Times New Roman" w:cs="Times New Roman"/>
          <w:color w:val="3D3D3D"/>
          <w:sz w:val="28"/>
          <w:szCs w:val="28"/>
        </w:rPr>
        <w:t>л</w:t>
      </w:r>
      <w:proofErr w:type="gramEnd"/>
      <w:r w:rsidRPr="00655597">
        <w:rPr>
          <w:rFonts w:ascii="Times New Roman" w:hAnsi="Times New Roman" w:cs="Times New Roman"/>
          <w:color w:val="3D3D3D"/>
          <w:sz w:val="28"/>
          <w:szCs w:val="28"/>
        </w:rPr>
        <w:t xml:space="preserve"> да сіз үшін қосымша жаттығу болмақ, сонымен бірге баланың жастайынан қазақ тіліне қанық болып, оны құлағымен қабылдауға тез үйренуіне ықпал етеді.</w:t>
      </w:r>
    </w:p>
    <w:p w:rsidR="003F02D7" w:rsidRPr="00655597" w:rsidRDefault="003F02D7" w:rsidP="00655597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3F02D7" w:rsidRPr="00655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55597"/>
    <w:rsid w:val="003F02D7"/>
    <w:rsid w:val="00655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55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5559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555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 Spacing"/>
    <w:uiPriority w:val="1"/>
    <w:qFormat/>
    <w:rsid w:val="006555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123123123</dc:creator>
  <cp:keywords/>
  <dc:description/>
  <cp:lastModifiedBy>123123123</cp:lastModifiedBy>
  <cp:revision>2</cp:revision>
  <dcterms:created xsi:type="dcterms:W3CDTF">2025-01-15T15:06:00Z</dcterms:created>
  <dcterms:modified xsi:type="dcterms:W3CDTF">2025-01-15T15:07:00Z</dcterms:modified>
</cp:coreProperties>
</file>